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0C" w:rsidRPr="003B6012" w:rsidRDefault="00EC0A0C" w:rsidP="00EC0A0C">
      <w:pPr>
        <w:spacing w:after="200" w:line="276" w:lineRule="auto"/>
        <w:rPr>
          <w:b/>
          <w:lang w:eastAsia="el-GR"/>
        </w:rPr>
      </w:pPr>
      <w:bookmarkStart w:id="0" w:name="_GoBack"/>
      <w:bookmarkEnd w:id="0"/>
      <w:r w:rsidRPr="003B6012">
        <w:rPr>
          <w:b/>
          <w:lang w:eastAsia="el-GR"/>
        </w:rPr>
        <w:t>ΑΣΚΗΣΗ ΑΥΤΟΑΞΙΟΛΟΓΗΣΗΣ: Ο ρόλος σας μέσα σε μια ομάδα!</w:t>
      </w:r>
    </w:p>
    <w:p w:rsidR="00EC0A0C" w:rsidRDefault="00EC0A0C" w:rsidP="00EC0A0C">
      <w:pPr>
        <w:spacing w:after="200" w:line="276" w:lineRule="auto"/>
        <w:rPr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C0A0C" w:rsidRPr="00D85409" w:rsidTr="00C31060">
        <w:trPr>
          <w:trHeight w:val="530"/>
        </w:trPr>
        <w:tc>
          <w:tcPr>
            <w:tcW w:w="8522" w:type="dxa"/>
            <w:vAlign w:val="center"/>
          </w:tcPr>
          <w:p w:rsidR="00EC0A0C" w:rsidRPr="00D85409" w:rsidRDefault="00EC0A0C" w:rsidP="00C31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eastAsia="el-GR"/>
              </w:rPr>
              <w:br w:type="page"/>
            </w:r>
            <w:r w:rsidRPr="00D85409">
              <w:rPr>
                <w:b/>
                <w:sz w:val="28"/>
                <w:szCs w:val="28"/>
              </w:rPr>
              <w:t>ΙΚΑΝΟΤΗΤΕΣ ΟΜΑΔΙΚΗΣ ΣΥΝΕΡΓΑΣΙΑΣ</w:t>
            </w:r>
          </w:p>
        </w:tc>
      </w:tr>
    </w:tbl>
    <w:p w:rsidR="00EC0A0C" w:rsidRDefault="00EC0A0C" w:rsidP="00EC0A0C">
      <w:pPr>
        <w:jc w:val="center"/>
        <w:rPr>
          <w:b/>
          <w:sz w:val="28"/>
          <w:szCs w:val="28"/>
          <w:u w:val="single"/>
        </w:rPr>
      </w:pPr>
    </w:p>
    <w:p w:rsidR="00EC0A0C" w:rsidRDefault="00EC0A0C" w:rsidP="00EC0A0C">
      <w:pPr>
        <w:rPr>
          <w:b/>
          <w:sz w:val="28"/>
          <w:szCs w:val="28"/>
        </w:rPr>
      </w:pPr>
      <w:r>
        <w:rPr>
          <w:b/>
          <w:sz w:val="28"/>
          <w:szCs w:val="28"/>
        </w:rPr>
        <w:t>Α</w:t>
      </w:r>
    </w:p>
    <w:p w:rsidR="00EC0A0C" w:rsidRDefault="00EC0A0C" w:rsidP="00EC0A0C">
      <w:pPr>
        <w:rPr>
          <w:b/>
          <w:sz w:val="28"/>
          <w:szCs w:val="28"/>
        </w:rPr>
      </w:pPr>
    </w:p>
    <w:p w:rsidR="00EC0A0C" w:rsidRPr="003264C1" w:rsidRDefault="00EC0A0C" w:rsidP="00EC0A0C">
      <w:pPr>
        <w:rPr>
          <w:b/>
          <w:sz w:val="28"/>
          <w:szCs w:val="28"/>
        </w:rPr>
      </w:pPr>
      <w:r w:rsidRPr="003264C1">
        <w:rPr>
          <w:b/>
          <w:sz w:val="28"/>
          <w:szCs w:val="28"/>
        </w:rPr>
        <w:t>ΟΔΗΓΙΕΣ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  <w:r>
        <w:t>Για κάθε τμήμα του ερωτηματολογίου, σημειώστε στην αριστερή στήλη τις δύο ή τρεις προτάσεις που σας ταιριάζουν καλύτερα.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  <w:r>
        <w:t>Εν συνεχεία στην δεξιά στήλη μοιράστε 10 βαθμούς μεταξύ των προτάσεων που επιλέξατε προσδιορίζοντας την σχετική βαρύτητα τις κάθε μίας για εσάς.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  <w:r>
        <w:t>Για παράδειγμα, σε ένα τμήμα πιθανόν να θεωρείτε ότι μόνο δύο προτάσεις σας ταιριάζουν από τις οποίες η μία σας περιγράφει πολύ σωστά ενώ η άλλη σας ταιριάζει σε ορισμένες μόνο περιπτώσεις. Στην περίπτωση αυτή θα μπορούσατε να δώσετε στην πρώτη σας επιλογή 7 βαθμούς και στην δεύτερη μόνο 3. Στην περίπτωση  που νομίζετε ότι κάπο</w:t>
      </w:r>
      <w:r w:rsidR="0096440D">
        <w:t>ιες προτάσεις σας ταιριάζουν εξ</w:t>
      </w:r>
      <w:r>
        <w:t>ίσου δίνετε 5 βαθμούς στην κάθε μία.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Pr="003264C1" w:rsidRDefault="00EC0A0C" w:rsidP="00EC0A0C">
      <w:pPr>
        <w:jc w:val="both"/>
        <w:rPr>
          <w:b/>
        </w:rPr>
      </w:pPr>
      <w:r w:rsidRPr="003264C1">
        <w:rPr>
          <w:b/>
        </w:rPr>
        <w:t>ΠΡΕΠΕΙ ΟΠΩΣΔΗΠΟΤΕ ΝΑ ΔΩΣΕΤΕ 10 ΒΑΘΜΟΥΣ ΣΕ ΚΑΘΕ ΤΜΗΜΑ ΤΟΥ ΕΡΩΤΗΜΑΤΟΛΟΓΙΟΥ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  <w:r>
        <w:lastRenderedPageBreak/>
        <w:t>ΤΜΗΜΑ Α: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C0A0C" w:rsidTr="00C31060">
        <w:trPr>
          <w:trHeight w:val="603"/>
          <w:jc w:val="center"/>
        </w:trPr>
        <w:tc>
          <w:tcPr>
            <w:tcW w:w="8522" w:type="dxa"/>
            <w:vAlign w:val="center"/>
          </w:tcPr>
          <w:p w:rsidR="00EC0A0C" w:rsidRPr="00D85409" w:rsidRDefault="00EC0A0C" w:rsidP="00C31060">
            <w:pPr>
              <w:jc w:val="center"/>
              <w:rPr>
                <w:b/>
              </w:rPr>
            </w:pPr>
            <w:r w:rsidRPr="00D85409">
              <w:rPr>
                <w:b/>
              </w:rPr>
              <w:t>ΟΤΑΝ ΣΥΜΜΕΤΕΧΩ ΣΕ ΕΝΑ ΕΡΓΟ ΜΕ ΑΛΛΑ ΑΤΟΜΑ</w:t>
            </w: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214"/>
      </w:tblGrid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  <w:r>
              <w:t>ΕΠΙΛΟΓΗ</w:t>
            </w:r>
          </w:p>
        </w:tc>
        <w:tc>
          <w:tcPr>
            <w:tcW w:w="5760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  <w:r>
              <w:t>ΒΑΘΜΟΙ</w:t>
            </w: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1. Οι άλλοι μπορούν να βασιστούν σε μένα για την οργάνωση όλων των απαραίτητων στοιχείων του έργου.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2. Βρίσκω τα λάθη και τις παραλείψεις που οι άλλοι δεν καταφέρνουν να εντοπίσουν.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3. Αντιδρώ έντονα όταν στις συναντήσεις ξεφεύγουμε από τους κύριους στόχους.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4. Κάνω πρωτότυπες προτάσεις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5. Αναλύω τις ιδέες των άλλων αντικειμενικά και εντοπίζω πλεονεκτήματα και μειονεκτήματα.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6. Ενδιαφέρομαι για τις νεώτερες ιδέες και βελτιώσεις.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7. Έχω την ικανότητα οργάνωσης των ανθρώπων.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8. Είμαι πάντα διατεθειμένος να υποστηρίξω τις καλές προτάσεις που δίνουν λύσεις σε προβλήματα.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  <w:r>
        <w:t>ΤΜΗΜΑ Β: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C0A0C" w:rsidTr="00C31060">
        <w:trPr>
          <w:trHeight w:val="603"/>
          <w:jc w:val="center"/>
        </w:trPr>
        <w:tc>
          <w:tcPr>
            <w:tcW w:w="8522" w:type="dxa"/>
            <w:vAlign w:val="center"/>
          </w:tcPr>
          <w:p w:rsidR="00EC0A0C" w:rsidRPr="00D85409" w:rsidRDefault="00EC0A0C" w:rsidP="00C31060">
            <w:pPr>
              <w:jc w:val="center"/>
              <w:rPr>
                <w:b/>
              </w:rPr>
            </w:pPr>
            <w:r w:rsidRPr="00D85409">
              <w:rPr>
                <w:b/>
              </w:rPr>
              <w:t>ΣΕ ΑΝΑΖΗΤΗΣΗ ΙΚΑΝΟΠΟΙΗΣΗΣ ΜΕΣΩ ΤΗΣ ΔΟΥΛΕΙΑΣ ΜΟΥ:</w:t>
            </w: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214"/>
      </w:tblGrid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  <w:r>
              <w:t>ΕΠΙΛΟΓΗ</w:t>
            </w:r>
          </w:p>
        </w:tc>
        <w:tc>
          <w:tcPr>
            <w:tcW w:w="5760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  <w:r>
              <w:t>ΒΑΘΜΟΙ</w:t>
            </w: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1. Μου αρέσει να επηρεάζω τις αποφάσεις.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2. Νοιώθω στο στοιχείο μου όταν η δουλειά απαιτεί μεγάλο βαθμό προσοχής και συγκέντρωσης.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3. Με ενδιαφέρει να βοηθώ τους συνεργάτες μου να λύνουν τα προβλήματα τους.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4. Μ’ αρέσει να ασχολούμαι με την κριτική αξιολόγηση εναλλακτικών λύσεων.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5. Είμαι ιδιαίτερα δημιουργικός στην επίλυση προβλημάτων.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6. Μου αρέσει να συμβιβάζω διαφορετικές απόψεις.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7. Ενδιαφέρομαι περισσότερο για πρακτικά θέματα παρά για νέες ιδέες.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8. Μου αρέσει να πειραματίζομαι με νέες απόψεις και τεχνικές.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  <w:r>
        <w:t>ΤΜΗΜΑ Γ: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C0A0C" w:rsidTr="00C31060">
        <w:trPr>
          <w:trHeight w:val="603"/>
          <w:jc w:val="center"/>
        </w:trPr>
        <w:tc>
          <w:tcPr>
            <w:tcW w:w="8522" w:type="dxa"/>
            <w:vAlign w:val="center"/>
          </w:tcPr>
          <w:p w:rsidR="00EC0A0C" w:rsidRPr="00D85409" w:rsidRDefault="00EC0A0C" w:rsidP="00C31060">
            <w:pPr>
              <w:jc w:val="center"/>
              <w:rPr>
                <w:b/>
              </w:rPr>
            </w:pPr>
            <w:r w:rsidRPr="00D85409">
              <w:rPr>
                <w:b/>
              </w:rPr>
              <w:t>ΟΤΑΝ Η ΟΜΑΔΑ ΠΡΟΣΠΑΘΕΙ ΝΑ ΛΥΣΕΙ ΕΝΑ ΙΔΙΑΙΤΕΡΑ ΣΥΝΘΕΤΟ ΠΡΟΒΛΗΜΑ</w:t>
            </w: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214"/>
      </w:tblGrid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  <w:r>
              <w:t>ΕΠΙΛΟΓΗ</w:t>
            </w:r>
          </w:p>
        </w:tc>
        <w:tc>
          <w:tcPr>
            <w:tcW w:w="5760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  <w:r>
              <w:t>ΒΑΘΜΟΙ</w:t>
            </w: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1. Δίνω ιδιαίτερη προσοχή στις περιοχές που μπορεί να προκύψουν προβλήματα.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2. Ερευνώ ιδέες που μπορεί να έχουν ευρύτερες εφαρμογές από το άμεσο έργο.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3. Προτιμώ να κρίνω και να αξιολογώ αρκετές προτάσεις πριν αποφασίσω.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4. Μπορώ να συντονίσω και να χρησιμοποιήσω παραγωγικά τις ικανότητες και τα ταλέντα άλλων ανθρώπων.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5. Διατηρώ σταθερή και συστηματική προσέγγιση, ανεξαρτήτως πιέσεων.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6. Συχνά βρίσκω νέες προσεγγίσεις σε χρονίζοντα προβλήματα.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7. Είμαι έτοιμος να κοινοποιήσω τις προσωπικές μου απόψεις ακόμα και «με το ζόρι».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8. Είμαι έτοιμος να βοηθήσω οπότε χρειάζεται.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  <w:r>
        <w:t>ΤΜΗΜΑ Δ: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C0A0C" w:rsidTr="00C31060">
        <w:trPr>
          <w:trHeight w:val="603"/>
          <w:jc w:val="center"/>
        </w:trPr>
        <w:tc>
          <w:tcPr>
            <w:tcW w:w="8522" w:type="dxa"/>
            <w:vAlign w:val="center"/>
          </w:tcPr>
          <w:p w:rsidR="00EC0A0C" w:rsidRPr="00D85409" w:rsidRDefault="00EC0A0C" w:rsidP="00C31060">
            <w:pPr>
              <w:jc w:val="center"/>
              <w:rPr>
                <w:b/>
              </w:rPr>
            </w:pPr>
            <w:r w:rsidRPr="00D85409">
              <w:rPr>
                <w:b/>
              </w:rPr>
              <w:t>ΣΤΗΝ ΔΙΕΞΑΓΩΓΗ ΤΗΣ ΚΑΘΗΜΕΡΙΝΗΣ ΜΟΥ ΔΟΥΛΕΙΑΣ</w:t>
            </w: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214"/>
      </w:tblGrid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  <w:r>
              <w:t>ΕΠΙΛΟΓΗ</w:t>
            </w:r>
          </w:p>
        </w:tc>
        <w:tc>
          <w:tcPr>
            <w:tcW w:w="5760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  <w:r>
              <w:t>ΒΑΘΜΟΙ</w:t>
            </w: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1. Μου αρέσει να βλέπω ότι δεν υπάρχει τίποτα ασαφές σχετικά με την δουλειά και τους στόχους μου.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2. Δεν διστάζω να δώσω έμφαση στις απόψεις μου στην διάρκεια μιας συνάντησης.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3. Μπορώ να δουλέψω με οποιονδήποτε άνθρωπο αρκεί να έχει κάτι σημαντικό να συνεισφέρει.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4. Με ενδιαφέρει να παρακολουθώ ενδιαφέρουσες ιδέες ή ανθρώπους.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5. Συχνά βρίσκω τα επιχειρήματα για να καταρρίπτω ανεπαρκείς προτάσεις.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6. Τείνω να διακρίνω τάσεις και συνδέσεις εκεί που οι άλλοι βλέπουν μεμονωμένα θέματα.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7. Με ικανοποιεί πραγματικά το να είμαι απασχολημένος.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8. Με ενδιαφέρει να γνωρίζω τους ανθρώπους καλύτερα.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  <w:r>
        <w:lastRenderedPageBreak/>
        <w:t>ΤΜΗΜΑ Ε: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C0A0C" w:rsidTr="00C31060">
        <w:trPr>
          <w:trHeight w:val="603"/>
          <w:jc w:val="center"/>
        </w:trPr>
        <w:tc>
          <w:tcPr>
            <w:tcW w:w="8522" w:type="dxa"/>
            <w:vAlign w:val="center"/>
          </w:tcPr>
          <w:p w:rsidR="00EC0A0C" w:rsidRPr="00D85409" w:rsidRDefault="00EC0A0C" w:rsidP="00C31060">
            <w:pPr>
              <w:jc w:val="center"/>
              <w:rPr>
                <w:b/>
              </w:rPr>
            </w:pPr>
            <w:r w:rsidRPr="00D85409">
              <w:rPr>
                <w:b/>
              </w:rPr>
              <w:t>ΑΝ ΞΑΦΝΙΚΑ ΜΟΥ ΑΝΑΤΕΘΕΙ ΕΝΑ ΔΥΣΚΟΛΟ ΕΡΓΟ ΜΕ ΠΕΡΙΟΡΙΣΜΕΝΟ ΧΡΟΝΟ ΚΑΙ ΑΓΝΩΣΤΟΥΣ ΣΥΝΕΡΓΑΤΕΣ:</w:t>
            </w: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214"/>
      </w:tblGrid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  <w:r>
              <w:t>ΕΠΙΛΟΓΗ</w:t>
            </w:r>
          </w:p>
        </w:tc>
        <w:tc>
          <w:tcPr>
            <w:tcW w:w="5760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  <w:r>
              <w:t>ΒΑΘΜΟΙ</w:t>
            </w: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Pr="00015F08" w:rsidRDefault="00EC0A0C" w:rsidP="00C31060">
            <w:r w:rsidRPr="00015F08">
              <w:t xml:space="preserve">1. </w:t>
            </w:r>
            <w:r>
              <w:t>Συχνά νοιώθω ότι η φαντασία μου περιορίζεται με την εργασία σε ομάδα.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2. Πιστεύω ότι οι προσωπικές μου ικανότητες είναι οι κατάλληλες για την επίτευξη της συμφωνίας.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3. Τα συναισθήματα μου σπάνια επηρεάζουν την κρίση μου.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4. Προσπαθώ να δημιουργήσω μία αποτελεσματική δομή.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5. Μπορώ να δουλέψω με ανθρώπους που διαφέρουν σημαντικά σε προσωπικές ικανότητες και αντιλήψεις.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6. Νιώθω ότι μερικές φορές αξίζει τον κόπο να γίνει κανείς προσωρινά μη αρεστός προκειμένου να επιτύχει την προβολή των απόψεων του σε μία ομάδα.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7. Συνήθως γνωρίζω κάποιον με την κατάλληλη εξειδικευμένη γνώση.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8. Φαίνεται ότι αναπτύσσω μια αυθόρμητη φυσική αίσθηση του επείγοντος.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  <w:r>
        <w:lastRenderedPageBreak/>
        <w:t>ΤΜΗΜΑ ΣΤ: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C0A0C" w:rsidTr="00C31060">
        <w:trPr>
          <w:trHeight w:val="603"/>
          <w:jc w:val="center"/>
        </w:trPr>
        <w:tc>
          <w:tcPr>
            <w:tcW w:w="8522" w:type="dxa"/>
            <w:vAlign w:val="center"/>
          </w:tcPr>
          <w:p w:rsidR="00EC0A0C" w:rsidRPr="00D85409" w:rsidRDefault="00EC0A0C" w:rsidP="00C31060">
            <w:pPr>
              <w:jc w:val="center"/>
              <w:rPr>
                <w:b/>
              </w:rPr>
            </w:pPr>
            <w:r w:rsidRPr="00D85409">
              <w:rPr>
                <w:b/>
              </w:rPr>
              <w:t>ΟΤΑΝ ΞΑΦΝΙΚΑ ΜΟ</w:t>
            </w:r>
            <w:r>
              <w:rPr>
                <w:b/>
              </w:rPr>
              <w:t>Υ ΖΗΤΗΘΕΙ ΝΑ ΣΚΕΦΤΩ ΕΝΑ ΚΑΙΝΟΥΡ</w:t>
            </w:r>
            <w:r w:rsidRPr="00D85409">
              <w:rPr>
                <w:b/>
              </w:rPr>
              <w:t>ΙΟ ΕΡΓΟ:</w:t>
            </w: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214"/>
      </w:tblGrid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  <w:r>
              <w:t>ΕΠΙΛΟΓΗ</w:t>
            </w:r>
          </w:p>
        </w:tc>
        <w:tc>
          <w:tcPr>
            <w:tcW w:w="5760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  <w:r>
              <w:t>ΒΑΘΜΟΙ</w:t>
            </w: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1. Αρχίζω να ψάχνω γύρω μου για πιθανές ιδέες.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2. Με ενδιαφέρει να ολοκληρώσω και τελειοποιήσω την τρέχουσα δουλειά μου πριν αρχίσω.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3. Προσεγγίζω τα προβλήματα προσεκτικά και αναλυτικά.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4. Πείθω τον εαυτό μου να αναμείξει και άλλα άτομα αν χρειάζεται.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5. Έχω την δυνατότητα να λειτουργώ ανεξάρτητα και δημιουργικά στις περισσότερες περιπτώσεις.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6. Αναλαμβάνω με ενθουσιασμό την ηγεσία όταν χρειάζεται δραστηριοποίηση.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7. Αντιδρώ θετικά στις ιδέες και πρωτοβουλίες των συνεργατών μου.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8. Μου είναι δύσκολο να αποδεχτώ μια δουλειά που δεν έχει ξεκάθαρους στόχους.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  <w:r>
        <w:t>ΤΜΗΜΑ Ζ:</w:t>
      </w: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C0A0C" w:rsidTr="00C31060">
        <w:trPr>
          <w:trHeight w:val="603"/>
          <w:jc w:val="center"/>
        </w:trPr>
        <w:tc>
          <w:tcPr>
            <w:tcW w:w="8522" w:type="dxa"/>
            <w:vAlign w:val="center"/>
          </w:tcPr>
          <w:p w:rsidR="00EC0A0C" w:rsidRPr="00D85409" w:rsidRDefault="00EC0A0C" w:rsidP="00C31060">
            <w:pPr>
              <w:jc w:val="center"/>
              <w:rPr>
                <w:b/>
              </w:rPr>
            </w:pPr>
            <w:r w:rsidRPr="00D85409">
              <w:rPr>
                <w:b/>
              </w:rPr>
              <w:t>Η ΣΥΝΕΙΣΦΟΡΑ ΜΟΥ ΣΕ ΟΜΑΔΙΚΑ ΕΡΓΑ ΓΕΝΙΚΑ:</w:t>
            </w: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214"/>
      </w:tblGrid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  <w:r>
              <w:t>ΕΠΙΛΟΓΗ</w:t>
            </w:r>
          </w:p>
        </w:tc>
        <w:tc>
          <w:tcPr>
            <w:tcW w:w="5760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  <w:r>
              <w:t>ΒΑΘΜΟΙ</w:t>
            </w: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1. Έχω ταλέντο στο να ξεκαθαρίζω τα κύρια βήματα που πρέπει να γίνουν ακόμη και αν είναι ενημέρωση που έχω είναι γενική.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2. Χρειάζομαι παραπάνω χρόνο αλλά η προσεκτική μου αξιολόγηση είναι συνήθως η σωστή.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3. Το στυλ μου στη δουλειά περιλαμβάνει και μεγάλο αριθμό προσωπικών επαφών.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4. Δίνω ιδιαίτερη σημασία στις λεπτομέρειες.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5. Προσπαθώ να περνάω την γνώμη μου στις ομαδικές συναντήσεις.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6. Είμαι σε θέση να βρίσκω νέες σχέσεις και χρήσεις για ιδέες και τεχνικές.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7. Βλέπω και τις δύο όψεις των προβλημάτων και καταλήγω σε αποφάσεις αποδεκτές από όλους.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  <w:tr w:rsidR="00EC0A0C" w:rsidTr="00C31060">
        <w:tc>
          <w:tcPr>
            <w:tcW w:w="1548" w:type="dxa"/>
            <w:vAlign w:val="center"/>
          </w:tcPr>
          <w:p w:rsidR="00EC0A0C" w:rsidRDefault="00EC0A0C" w:rsidP="00C31060">
            <w:pPr>
              <w:jc w:val="center"/>
            </w:pPr>
          </w:p>
        </w:tc>
        <w:tc>
          <w:tcPr>
            <w:tcW w:w="5760" w:type="dxa"/>
            <w:vAlign w:val="center"/>
          </w:tcPr>
          <w:p w:rsidR="00EC0A0C" w:rsidRDefault="00EC0A0C" w:rsidP="00C31060">
            <w:r>
              <w:t>8. Τα πάω καλά με τους άλλους και δουλεύω σκληρά για την ομάδα.</w:t>
            </w:r>
          </w:p>
        </w:tc>
        <w:tc>
          <w:tcPr>
            <w:tcW w:w="1214" w:type="dxa"/>
            <w:vAlign w:val="center"/>
          </w:tcPr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  <w:p w:rsidR="00EC0A0C" w:rsidRDefault="00EC0A0C" w:rsidP="00C31060">
            <w:pPr>
              <w:jc w:val="center"/>
            </w:pP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tbl>
      <w:tblPr>
        <w:tblW w:w="11160" w:type="dxa"/>
        <w:tblInd w:w="-1512" w:type="dxa"/>
        <w:tblLayout w:type="fixed"/>
        <w:tblLook w:val="0000" w:firstRow="0" w:lastRow="0" w:firstColumn="0" w:lastColumn="0" w:noHBand="0" w:noVBand="0"/>
      </w:tblPr>
      <w:tblGrid>
        <w:gridCol w:w="1041"/>
        <w:gridCol w:w="1290"/>
        <w:gridCol w:w="1526"/>
        <w:gridCol w:w="1306"/>
        <w:gridCol w:w="1250"/>
        <w:gridCol w:w="1327"/>
        <w:gridCol w:w="1208"/>
        <w:gridCol w:w="957"/>
        <w:gridCol w:w="1255"/>
      </w:tblGrid>
      <w:tr w:rsidR="00EC0A0C" w:rsidTr="00C31060">
        <w:trPr>
          <w:trHeight w:val="705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C0A0C" w:rsidRDefault="00EC0A0C" w:rsidP="00C31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ΑΠΟΤΕΛΕΣΜΑΤΑ ΕΡΩΤΗΜΑΤΟΛΟΓΙΟΥ ΠΡΟΣΩΠΙΚΩΝ ΟΜΑΔΙΚΩΝ </w:t>
            </w:r>
          </w:p>
        </w:tc>
      </w:tr>
      <w:tr w:rsidR="00EC0A0C" w:rsidTr="00C31060">
        <w:trPr>
          <w:trHeight w:val="705"/>
        </w:trPr>
        <w:tc>
          <w:tcPr>
            <w:tcW w:w="11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0A0C" w:rsidRDefault="00EC0A0C" w:rsidP="00C31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ΙΚΑΝΟΤΗΤΩΝ</w:t>
            </w:r>
          </w:p>
        </w:tc>
      </w:tr>
      <w:tr w:rsidR="00EC0A0C" w:rsidTr="00C31060">
        <w:trPr>
          <w:trHeight w:val="169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A0C" w:rsidRDefault="00EC0A0C" w:rsidP="00C31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A0C" w:rsidRDefault="00EC0A0C" w:rsidP="00C31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A0C" w:rsidRDefault="00EC0A0C" w:rsidP="00C31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A0C" w:rsidRDefault="00EC0A0C" w:rsidP="00C31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A0C" w:rsidRDefault="00EC0A0C" w:rsidP="00C31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A0C" w:rsidRDefault="00EC0A0C" w:rsidP="00C31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A0C" w:rsidRDefault="00EC0A0C" w:rsidP="00C31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A0C" w:rsidRDefault="00EC0A0C" w:rsidP="00C31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A0C" w:rsidRDefault="00EC0A0C" w:rsidP="00C31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A0C" w:rsidRPr="006C329D" w:rsidTr="00C31060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rPr>
                <w:rFonts w:ascii="Arial" w:hAnsi="Arial" w:cs="Arial"/>
                <w:sz w:val="14"/>
                <w:szCs w:val="14"/>
              </w:rPr>
            </w:pPr>
            <w:r w:rsidRPr="006C329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rPr>
                <w:rFonts w:ascii="Arial" w:hAnsi="Arial" w:cs="Arial"/>
                <w:sz w:val="14"/>
                <w:szCs w:val="14"/>
              </w:rPr>
            </w:pPr>
            <w:r w:rsidRPr="006C329D">
              <w:rPr>
                <w:rFonts w:ascii="Arial" w:hAnsi="Arial" w:cs="Arial"/>
                <w:sz w:val="14"/>
                <w:szCs w:val="14"/>
              </w:rPr>
              <w:t>ΔΙΑΜΟΡΦΩΤΗΣ.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ΣΥΝΤΟ</w:t>
            </w:r>
            <w:r w:rsidRPr="006C329D">
              <w:rPr>
                <w:rFonts w:ascii="Arial" w:hAnsi="Arial" w:cs="Arial"/>
                <w:sz w:val="14"/>
                <w:szCs w:val="14"/>
              </w:rPr>
              <w:t>ΝΙΣΤΗΣ.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29D">
              <w:rPr>
                <w:rFonts w:ascii="Arial" w:hAnsi="Arial" w:cs="Arial"/>
                <w:sz w:val="14"/>
                <w:szCs w:val="14"/>
              </w:rPr>
              <w:t>ΔΗΜΙΟΥΡΓΙΚΟΣ.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29D">
              <w:rPr>
                <w:rFonts w:ascii="Arial" w:hAnsi="Arial" w:cs="Arial"/>
                <w:sz w:val="14"/>
                <w:szCs w:val="14"/>
              </w:rPr>
              <w:t>ΕΞΕΡΕΥΝΗΤΗΣ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29D">
              <w:rPr>
                <w:rFonts w:ascii="Arial" w:hAnsi="Arial" w:cs="Arial"/>
                <w:sz w:val="14"/>
                <w:szCs w:val="14"/>
              </w:rPr>
              <w:t>ΑΞΙΟΛΟΓΗΤΗΣ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29D">
              <w:rPr>
                <w:rFonts w:ascii="Arial" w:hAnsi="Arial" w:cs="Arial"/>
                <w:sz w:val="14"/>
                <w:szCs w:val="14"/>
              </w:rPr>
              <w:t>ΟΡΓΑΝΩΤΙΚΟΣ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rPr>
                <w:rFonts w:ascii="Arial" w:hAnsi="Arial" w:cs="Arial"/>
                <w:sz w:val="14"/>
                <w:szCs w:val="14"/>
              </w:rPr>
            </w:pPr>
            <w:r w:rsidRPr="006C329D">
              <w:rPr>
                <w:rFonts w:ascii="Arial" w:hAnsi="Arial" w:cs="Arial"/>
                <w:sz w:val="14"/>
                <w:szCs w:val="14"/>
              </w:rPr>
              <w:t>ΟΜΑΔΙΚΟΣ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29D">
              <w:rPr>
                <w:rFonts w:ascii="Arial" w:hAnsi="Arial" w:cs="Arial"/>
                <w:sz w:val="14"/>
                <w:szCs w:val="14"/>
              </w:rPr>
              <w:t>ΤΕΛΕΙΟΜ</w:t>
            </w:r>
            <w:r>
              <w:rPr>
                <w:rFonts w:ascii="Arial" w:hAnsi="Arial" w:cs="Arial"/>
                <w:sz w:val="14"/>
                <w:szCs w:val="14"/>
              </w:rPr>
              <w:t>ΑΝΗΣ</w:t>
            </w:r>
          </w:p>
        </w:tc>
      </w:tr>
      <w:tr w:rsidR="00EC0A0C" w:rsidTr="00C31060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3___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7___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4___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6___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5___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1___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8___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2___</w:t>
            </w:r>
          </w:p>
        </w:tc>
      </w:tr>
      <w:tr w:rsidR="00EC0A0C" w:rsidTr="00C31060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1___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6___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5___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8___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4___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7___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3___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2___</w:t>
            </w:r>
          </w:p>
        </w:tc>
      </w:tr>
      <w:tr w:rsidR="00EC0A0C" w:rsidTr="00C31060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7___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4___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6___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2___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3___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5___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8___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1___</w:t>
            </w:r>
          </w:p>
        </w:tc>
      </w:tr>
      <w:tr w:rsidR="00EC0A0C" w:rsidTr="00C31060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2___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3___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6___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4___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1___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8___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7___</w:t>
            </w:r>
          </w:p>
        </w:tc>
      </w:tr>
      <w:tr w:rsidR="00EC0A0C" w:rsidTr="00C31060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6___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5___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1___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7___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3___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4___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2___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8___</w:t>
            </w:r>
          </w:p>
        </w:tc>
      </w:tr>
      <w:tr w:rsidR="00EC0A0C" w:rsidTr="00C31060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ΣΤ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6___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4___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5___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1___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3___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8___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7___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2___</w:t>
            </w:r>
          </w:p>
        </w:tc>
      </w:tr>
      <w:tr w:rsidR="00EC0A0C" w:rsidTr="00C31060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5___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7___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6___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3___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2___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1___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8___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4___</w:t>
            </w:r>
          </w:p>
        </w:tc>
      </w:tr>
      <w:tr w:rsidR="00EC0A0C" w:rsidTr="00C31060">
        <w:trPr>
          <w:trHeight w:val="78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C" w:rsidRDefault="00EC0A0C" w:rsidP="00C31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ΣΥΝΟΛΑ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Pr="006C329D" w:rsidRDefault="00EC0A0C" w:rsidP="00C310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0C" w:rsidRDefault="00EC0A0C" w:rsidP="00C31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Default="00EC0A0C" w:rsidP="00EC0A0C">
      <w:pPr>
        <w:jc w:val="both"/>
      </w:pPr>
    </w:p>
    <w:p w:rsidR="00EC0A0C" w:rsidRPr="00B008ED" w:rsidRDefault="00EC0A0C" w:rsidP="00EC0A0C">
      <w:pPr>
        <w:jc w:val="both"/>
        <w:rPr>
          <w:b/>
          <w:sz w:val="32"/>
          <w:szCs w:val="32"/>
        </w:rPr>
      </w:pPr>
      <w:r w:rsidRPr="001F026E">
        <w:rPr>
          <w:b/>
          <w:sz w:val="32"/>
          <w:szCs w:val="32"/>
        </w:rPr>
        <w:t xml:space="preserve">ΟΙ ΟΚΤΩ ΡΟΛΟΙ ΣΤΙΣ ΟΜΑΔΕΣ ( </w:t>
      </w:r>
      <w:r w:rsidRPr="001F026E">
        <w:rPr>
          <w:b/>
          <w:sz w:val="32"/>
          <w:szCs w:val="32"/>
          <w:lang w:val="en-US"/>
        </w:rPr>
        <w:t>M</w:t>
      </w:r>
      <w:r w:rsidRPr="001F026E">
        <w:rPr>
          <w:b/>
          <w:sz w:val="32"/>
          <w:szCs w:val="32"/>
        </w:rPr>
        <w:t xml:space="preserve">. </w:t>
      </w:r>
      <w:r w:rsidRPr="001F026E">
        <w:rPr>
          <w:b/>
          <w:sz w:val="32"/>
          <w:szCs w:val="32"/>
          <w:lang w:val="en-US"/>
        </w:rPr>
        <w:t>BELBIN</w:t>
      </w:r>
      <w:r w:rsidRPr="001F026E">
        <w:rPr>
          <w:b/>
          <w:sz w:val="32"/>
          <w:szCs w:val="32"/>
        </w:rPr>
        <w:t>)</w:t>
      </w:r>
    </w:p>
    <w:p w:rsidR="00EC0A0C" w:rsidRPr="00B008ED" w:rsidRDefault="00EC0A0C" w:rsidP="00EC0A0C">
      <w:pPr>
        <w:jc w:val="both"/>
        <w:rPr>
          <w:b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773"/>
        <w:gridCol w:w="3247"/>
      </w:tblGrid>
      <w:tr w:rsidR="00EC0A0C" w:rsidRPr="00D85409" w:rsidTr="00C31060">
        <w:tc>
          <w:tcPr>
            <w:tcW w:w="1908" w:type="dxa"/>
            <w:shd w:val="clear" w:color="auto" w:fill="FDE9D9"/>
          </w:tcPr>
          <w:p w:rsidR="00EC0A0C" w:rsidRPr="00617FAC" w:rsidRDefault="00EC0A0C" w:rsidP="00C31060">
            <w:pPr>
              <w:jc w:val="center"/>
              <w:rPr>
                <w:b/>
              </w:rPr>
            </w:pPr>
            <w:r w:rsidRPr="00617FAC">
              <w:rPr>
                <w:b/>
              </w:rPr>
              <w:t>ΡΟΛΟΣ</w:t>
            </w:r>
          </w:p>
        </w:tc>
        <w:tc>
          <w:tcPr>
            <w:tcW w:w="3773" w:type="dxa"/>
            <w:shd w:val="clear" w:color="auto" w:fill="FDE9D9"/>
          </w:tcPr>
          <w:p w:rsidR="00EC0A0C" w:rsidRPr="00617FAC" w:rsidRDefault="00EC0A0C" w:rsidP="00C31060">
            <w:pPr>
              <w:jc w:val="center"/>
              <w:rPr>
                <w:b/>
              </w:rPr>
            </w:pPr>
            <w:r w:rsidRPr="00617FAC">
              <w:rPr>
                <w:b/>
              </w:rPr>
              <w:t>ΠΕΡΙΓΡΑΦΗ ΚΑΙ ΣΥΝΕΙΣΦΟΡΑ</w:t>
            </w:r>
          </w:p>
        </w:tc>
        <w:tc>
          <w:tcPr>
            <w:tcW w:w="3247" w:type="dxa"/>
            <w:shd w:val="clear" w:color="auto" w:fill="FDE9D9"/>
          </w:tcPr>
          <w:p w:rsidR="00EC0A0C" w:rsidRPr="00617FAC" w:rsidRDefault="00EC0A0C" w:rsidP="00C31060">
            <w:pPr>
              <w:jc w:val="center"/>
              <w:rPr>
                <w:b/>
              </w:rPr>
            </w:pPr>
            <w:r w:rsidRPr="00617FAC">
              <w:rPr>
                <w:b/>
              </w:rPr>
              <w:t>ΕΠΙΤΡΕΠΤΕΣ ΑΔΥΝΑΜΙΕΣ</w:t>
            </w:r>
          </w:p>
        </w:tc>
      </w:tr>
      <w:tr w:rsidR="00EC0A0C" w:rsidRPr="00D85409" w:rsidTr="00C31060">
        <w:tc>
          <w:tcPr>
            <w:tcW w:w="1908" w:type="dxa"/>
          </w:tcPr>
          <w:p w:rsidR="00EC0A0C" w:rsidRPr="00F538A4" w:rsidRDefault="00EC0A0C" w:rsidP="00C31060">
            <w:pPr>
              <w:jc w:val="both"/>
            </w:pPr>
            <w:r>
              <w:t>1. Δημιουργικός</w:t>
            </w:r>
          </w:p>
        </w:tc>
        <w:tc>
          <w:tcPr>
            <w:tcW w:w="3773" w:type="dxa"/>
          </w:tcPr>
          <w:p w:rsidR="00EC0A0C" w:rsidRPr="00F538A4" w:rsidRDefault="00EC0A0C" w:rsidP="00C31060">
            <w:pPr>
              <w:jc w:val="both"/>
            </w:pPr>
            <w:r>
              <w:t>Ευφάνταστος, ευέλικτος, λύνει προβλήματα, ανορθόδοξος.</w:t>
            </w:r>
          </w:p>
        </w:tc>
        <w:tc>
          <w:tcPr>
            <w:tcW w:w="3247" w:type="dxa"/>
          </w:tcPr>
          <w:p w:rsidR="00EC0A0C" w:rsidRPr="00F538A4" w:rsidRDefault="00EC0A0C" w:rsidP="00C31060">
            <w:pPr>
              <w:jc w:val="both"/>
            </w:pPr>
            <w:r>
              <w:t>Αδιαφορεί για λεπτομέρειες, πολύ απασχολημένος για να επικοινωνήσει σωστά.</w:t>
            </w:r>
          </w:p>
        </w:tc>
      </w:tr>
      <w:tr w:rsidR="00EC0A0C" w:rsidRPr="00D85409" w:rsidTr="00C31060">
        <w:tc>
          <w:tcPr>
            <w:tcW w:w="1908" w:type="dxa"/>
          </w:tcPr>
          <w:p w:rsidR="00EC0A0C" w:rsidRPr="00F538A4" w:rsidRDefault="00EC0A0C" w:rsidP="008C5C83">
            <w:pPr>
              <w:jc w:val="both"/>
            </w:pPr>
            <w:r>
              <w:t xml:space="preserve">2. </w:t>
            </w:r>
            <w:r w:rsidR="008C5C83">
              <w:t>Διερευνητής πόρων</w:t>
            </w:r>
          </w:p>
        </w:tc>
        <w:tc>
          <w:tcPr>
            <w:tcW w:w="3773" w:type="dxa"/>
          </w:tcPr>
          <w:p w:rsidR="00EC0A0C" w:rsidRPr="00F538A4" w:rsidRDefault="00EC0A0C" w:rsidP="00C31060">
            <w:pPr>
              <w:jc w:val="both"/>
            </w:pPr>
            <w:r>
              <w:t>Εσωστρεφής, με ενθουσιασμό, επικοινωνιακός, διερευνά ευκαιρίες, αποκτά γνωριμίες επαφές.</w:t>
            </w:r>
          </w:p>
        </w:tc>
        <w:tc>
          <w:tcPr>
            <w:tcW w:w="3247" w:type="dxa"/>
          </w:tcPr>
          <w:p w:rsidR="00EC0A0C" w:rsidRPr="00F538A4" w:rsidRDefault="00EC0A0C" w:rsidP="00C31060">
            <w:pPr>
              <w:jc w:val="both"/>
            </w:pPr>
            <w:r>
              <w:t>Υπεραισιόδοξος. Χάνει το ενδιαφέρον του μόλις περάσει ο αρχικός ενθουσιασμός, δεν είναι καλός στις διαδικασίες.</w:t>
            </w:r>
          </w:p>
        </w:tc>
      </w:tr>
      <w:tr w:rsidR="00EC0A0C" w:rsidRPr="00D85409" w:rsidTr="00C31060">
        <w:tc>
          <w:tcPr>
            <w:tcW w:w="1908" w:type="dxa"/>
          </w:tcPr>
          <w:p w:rsidR="00EC0A0C" w:rsidRPr="00F538A4" w:rsidRDefault="00EC0A0C" w:rsidP="00C31060">
            <w:pPr>
              <w:jc w:val="both"/>
            </w:pPr>
            <w:r>
              <w:t>3. Συντονιστής</w:t>
            </w:r>
          </w:p>
        </w:tc>
        <w:tc>
          <w:tcPr>
            <w:tcW w:w="3773" w:type="dxa"/>
          </w:tcPr>
          <w:p w:rsidR="00EC0A0C" w:rsidRPr="00F538A4" w:rsidRDefault="00EC0A0C" w:rsidP="00C31060">
            <w:pPr>
              <w:jc w:val="both"/>
            </w:pPr>
            <w:r>
              <w:t>Ώριμος, με αυτοπεποίθηση, καλός ηγέτης, ξεκαθαρίζει στόχους, βοηθά στην λήψη αποφάσεων, αναθέτει.</w:t>
            </w:r>
          </w:p>
        </w:tc>
        <w:tc>
          <w:tcPr>
            <w:tcW w:w="3247" w:type="dxa"/>
          </w:tcPr>
          <w:p w:rsidR="00EC0A0C" w:rsidRPr="00F538A4" w:rsidRDefault="00EC0A0C" w:rsidP="00C31060">
            <w:pPr>
              <w:jc w:val="both"/>
            </w:pPr>
            <w:r>
              <w:t>Μερικές φορές χαρακτηρίζεται ως χειριστής ανθρώπων.</w:t>
            </w:r>
          </w:p>
        </w:tc>
      </w:tr>
      <w:tr w:rsidR="00EC0A0C" w:rsidRPr="00D85409" w:rsidTr="00C31060">
        <w:tc>
          <w:tcPr>
            <w:tcW w:w="1908" w:type="dxa"/>
          </w:tcPr>
          <w:p w:rsidR="00EC0A0C" w:rsidRPr="00F538A4" w:rsidRDefault="00EC0A0C" w:rsidP="00C31060">
            <w:pPr>
              <w:jc w:val="both"/>
            </w:pPr>
            <w:r>
              <w:t>4. Διαμορφωτής</w:t>
            </w:r>
          </w:p>
        </w:tc>
        <w:tc>
          <w:tcPr>
            <w:tcW w:w="3773" w:type="dxa"/>
          </w:tcPr>
          <w:p w:rsidR="00EC0A0C" w:rsidRPr="00F538A4" w:rsidRDefault="00EC0A0C" w:rsidP="00C31060">
            <w:pPr>
              <w:jc w:val="both"/>
            </w:pPr>
            <w:r>
              <w:t>Προκλητικός-Δυναμικός. Λατρεύει την πίεση, έχει την ενέργεια και το θάρρος να ξεπερνά εμπόδια.</w:t>
            </w:r>
          </w:p>
        </w:tc>
        <w:tc>
          <w:tcPr>
            <w:tcW w:w="3247" w:type="dxa"/>
          </w:tcPr>
          <w:p w:rsidR="00EC0A0C" w:rsidRPr="00F538A4" w:rsidRDefault="00EC0A0C" w:rsidP="00C31060">
            <w:pPr>
              <w:jc w:val="both"/>
            </w:pPr>
            <w:r>
              <w:t>Συμβαίνει να προκαλεί τους συνεργάτες του και αρνητικά οπότε δημιουργεί πικρίες.</w:t>
            </w:r>
          </w:p>
        </w:tc>
      </w:tr>
      <w:tr w:rsidR="00EC0A0C" w:rsidRPr="00D85409" w:rsidTr="00C31060">
        <w:tc>
          <w:tcPr>
            <w:tcW w:w="1908" w:type="dxa"/>
          </w:tcPr>
          <w:p w:rsidR="00EC0A0C" w:rsidRPr="00F538A4" w:rsidRDefault="00EC0A0C" w:rsidP="00C31060">
            <w:pPr>
              <w:jc w:val="both"/>
            </w:pPr>
            <w:r>
              <w:t>5. Αξιολογητής</w:t>
            </w:r>
          </w:p>
        </w:tc>
        <w:tc>
          <w:tcPr>
            <w:tcW w:w="3773" w:type="dxa"/>
          </w:tcPr>
          <w:p w:rsidR="00EC0A0C" w:rsidRPr="00F538A4" w:rsidRDefault="00EC0A0C" w:rsidP="00C31060">
            <w:pPr>
              <w:jc w:val="both"/>
            </w:pPr>
            <w:r>
              <w:t>Ήπιος, στρατηγικός, διαισθητικός. Βρίσκει εναλλακτικές λύσεις, κρίνει με ακρίβεια.</w:t>
            </w:r>
          </w:p>
        </w:tc>
        <w:tc>
          <w:tcPr>
            <w:tcW w:w="3247" w:type="dxa"/>
          </w:tcPr>
          <w:p w:rsidR="00EC0A0C" w:rsidRPr="00F538A4" w:rsidRDefault="00EC0A0C" w:rsidP="00C31060">
            <w:pPr>
              <w:jc w:val="both"/>
            </w:pPr>
            <w:r>
              <w:t>Έλλειψη ορμής και ικανότητας να εμπνέει τους άλλους. Ιδιαίτερα κριτικός.</w:t>
            </w:r>
          </w:p>
        </w:tc>
      </w:tr>
      <w:tr w:rsidR="00EC0A0C" w:rsidRPr="00D85409" w:rsidTr="00C31060">
        <w:tc>
          <w:tcPr>
            <w:tcW w:w="1908" w:type="dxa"/>
          </w:tcPr>
          <w:p w:rsidR="00EC0A0C" w:rsidRPr="00F538A4" w:rsidRDefault="00EC0A0C" w:rsidP="00C31060">
            <w:pPr>
              <w:jc w:val="both"/>
            </w:pPr>
            <w:r>
              <w:t>6. Ομαδικός</w:t>
            </w:r>
          </w:p>
        </w:tc>
        <w:tc>
          <w:tcPr>
            <w:tcW w:w="3773" w:type="dxa"/>
          </w:tcPr>
          <w:p w:rsidR="00EC0A0C" w:rsidRPr="00F538A4" w:rsidRDefault="00EC0A0C" w:rsidP="00C31060">
            <w:r>
              <w:t>Το άτομο της ομάδας, ήσυχος, συνεργάσιμος, διπλωματικός, ακούει επιλύει συγκρούσεις, καθησυχάζει ταραγμένα νερά</w:t>
            </w:r>
          </w:p>
        </w:tc>
        <w:tc>
          <w:tcPr>
            <w:tcW w:w="3247" w:type="dxa"/>
          </w:tcPr>
          <w:p w:rsidR="00EC0A0C" w:rsidRPr="00F538A4" w:rsidRDefault="00EC0A0C" w:rsidP="00C31060">
            <w:pPr>
              <w:jc w:val="both"/>
            </w:pPr>
            <w:r>
              <w:t>Αναποφάσιστος σε σημεία κρίσης, μπορεί εύκολα να επηρεαστεί.</w:t>
            </w:r>
          </w:p>
        </w:tc>
      </w:tr>
      <w:tr w:rsidR="00EC0A0C" w:rsidRPr="00D85409" w:rsidTr="00C31060">
        <w:tc>
          <w:tcPr>
            <w:tcW w:w="1908" w:type="dxa"/>
          </w:tcPr>
          <w:p w:rsidR="00EC0A0C" w:rsidRPr="00F538A4" w:rsidRDefault="00EC0A0C" w:rsidP="00C31060">
            <w:pPr>
              <w:jc w:val="both"/>
            </w:pPr>
            <w:r>
              <w:t>7. Οργανωτικός</w:t>
            </w:r>
          </w:p>
        </w:tc>
        <w:tc>
          <w:tcPr>
            <w:tcW w:w="3773" w:type="dxa"/>
          </w:tcPr>
          <w:p w:rsidR="00EC0A0C" w:rsidRPr="00F538A4" w:rsidRDefault="00EC0A0C" w:rsidP="00C31060">
            <w:r>
              <w:t>Εφαρμόζει διαδικασίες, πειθαρχημένος, συνεπής, συντηρητικός, αποδοτικός, μετατρέπει ιδέες σε πράξη</w:t>
            </w:r>
          </w:p>
        </w:tc>
        <w:tc>
          <w:tcPr>
            <w:tcW w:w="3247" w:type="dxa"/>
          </w:tcPr>
          <w:p w:rsidR="00EC0A0C" w:rsidRPr="00F538A4" w:rsidRDefault="00EC0A0C" w:rsidP="00C31060">
            <w:pPr>
              <w:jc w:val="both"/>
            </w:pPr>
            <w:r>
              <w:t>Λίγο απόλυτος, δογματικός, αργός στην αναγνώριση και αντιμετώπιση νέων συνθηκών.</w:t>
            </w:r>
          </w:p>
        </w:tc>
      </w:tr>
      <w:tr w:rsidR="00EC0A0C" w:rsidRPr="00D85409" w:rsidTr="00C31060">
        <w:tc>
          <w:tcPr>
            <w:tcW w:w="1908" w:type="dxa"/>
          </w:tcPr>
          <w:p w:rsidR="00EC0A0C" w:rsidRPr="00F538A4" w:rsidRDefault="00EC0A0C" w:rsidP="00C31060">
            <w:pPr>
              <w:jc w:val="both"/>
            </w:pPr>
            <w:r>
              <w:t>8. Τελειομανής</w:t>
            </w:r>
          </w:p>
        </w:tc>
        <w:tc>
          <w:tcPr>
            <w:tcW w:w="3773" w:type="dxa"/>
          </w:tcPr>
          <w:p w:rsidR="00EC0A0C" w:rsidRPr="00F538A4" w:rsidRDefault="00EC0A0C" w:rsidP="00C31060">
            <w:pPr>
              <w:jc w:val="both"/>
            </w:pPr>
            <w:r>
              <w:t>Λεπτομερής, λεπτολόγος, αγχωτικός, ψάχνει και βρίσκει λάθη/ ελλείψεις, ευσυνείδητος παραδίδει εγκαίρως.</w:t>
            </w:r>
          </w:p>
        </w:tc>
        <w:tc>
          <w:tcPr>
            <w:tcW w:w="3247" w:type="dxa"/>
          </w:tcPr>
          <w:p w:rsidR="00EC0A0C" w:rsidRDefault="00EC0A0C" w:rsidP="00C31060">
            <w:pPr>
              <w:jc w:val="both"/>
            </w:pPr>
            <w:r>
              <w:t>Ψείρας!!</w:t>
            </w:r>
          </w:p>
          <w:p w:rsidR="00EC0A0C" w:rsidRPr="00F538A4" w:rsidRDefault="00EC0A0C" w:rsidP="00C31060">
            <w:pPr>
              <w:jc w:val="both"/>
            </w:pPr>
            <w:r>
              <w:t>Τείνει να στεναχωριέται χωρίς λόγο, απρόθυμος να αναθέσει.</w:t>
            </w:r>
          </w:p>
        </w:tc>
      </w:tr>
    </w:tbl>
    <w:p w:rsidR="00EC0A0C" w:rsidRPr="00F538A4" w:rsidRDefault="00EC0A0C" w:rsidP="00EC0A0C">
      <w:pPr>
        <w:jc w:val="both"/>
        <w:rPr>
          <w:b/>
          <w:sz w:val="32"/>
          <w:szCs w:val="32"/>
        </w:rPr>
      </w:pPr>
    </w:p>
    <w:p w:rsidR="00642451" w:rsidRDefault="00642451" w:rsidP="00AD7C69">
      <w:pPr>
        <w:spacing w:after="200" w:line="276" w:lineRule="auto"/>
      </w:pPr>
    </w:p>
    <w:sectPr w:rsidR="00642451" w:rsidSect="006424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0C"/>
    <w:rsid w:val="004500F0"/>
    <w:rsid w:val="00613D40"/>
    <w:rsid w:val="00642451"/>
    <w:rsid w:val="008C5C83"/>
    <w:rsid w:val="0096440D"/>
    <w:rsid w:val="00AD7C69"/>
    <w:rsid w:val="00EC0A0C"/>
    <w:rsid w:val="00E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0C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C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C83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0C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C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C83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1259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Βασιλική Μακρή</cp:lastModifiedBy>
  <cp:revision>2</cp:revision>
  <cp:lastPrinted>2016-11-23T09:33:00Z</cp:lastPrinted>
  <dcterms:created xsi:type="dcterms:W3CDTF">2018-03-07T12:33:00Z</dcterms:created>
  <dcterms:modified xsi:type="dcterms:W3CDTF">2018-03-07T12:33:00Z</dcterms:modified>
</cp:coreProperties>
</file>